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21" w:rsidRDefault="00FD4521" w:rsidP="00FD452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21" w:rsidRDefault="00FD452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Default="00B82CD8" w:rsidP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4412A1" w:rsidRPr="004412A1" w:rsidRDefault="004412A1" w:rsidP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B82CD8" w:rsidRDefault="008D45F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985145" cy="3566160"/>
            <wp:effectExtent l="19050" t="0" r="6205" b="0"/>
            <wp:docPr id="2" name="Picture 1" descr="C:\Users\owner\Desktop\Bulletin Pictures 2013\DSC014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1415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731" cy="356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EB" w:rsidRPr="00FD4521" w:rsidRDefault="008D45F4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0"/>
          <w:szCs w:val="30"/>
        </w:rPr>
      </w:pPr>
      <w:proofErr w:type="spellStart"/>
      <w:r>
        <w:rPr>
          <w:b/>
          <w:bCs/>
          <w:i/>
          <w:iCs/>
          <w:color w:val="002060"/>
          <w:sz w:val="30"/>
          <w:szCs w:val="30"/>
        </w:rPr>
        <w:t>Twila</w:t>
      </w:r>
      <w:proofErr w:type="spellEnd"/>
      <w:r>
        <w:rPr>
          <w:b/>
          <w:bCs/>
          <w:i/>
          <w:iCs/>
          <w:color w:val="002060"/>
          <w:sz w:val="30"/>
          <w:szCs w:val="30"/>
        </w:rPr>
        <w:t xml:space="preserve">, Jaydayle with baby </w:t>
      </w:r>
      <w:proofErr w:type="spellStart"/>
      <w:r>
        <w:rPr>
          <w:b/>
          <w:bCs/>
          <w:i/>
          <w:iCs/>
          <w:color w:val="002060"/>
          <w:sz w:val="30"/>
          <w:szCs w:val="30"/>
        </w:rPr>
        <w:t>Waylan</w:t>
      </w:r>
      <w:proofErr w:type="spellEnd"/>
      <w:r>
        <w:rPr>
          <w:b/>
          <w:bCs/>
          <w:i/>
          <w:iCs/>
          <w:color w:val="002060"/>
          <w:sz w:val="30"/>
          <w:szCs w:val="30"/>
        </w:rPr>
        <w:t xml:space="preserve"> Tyler Daniel, and Pam</w:t>
      </w:r>
    </w:p>
    <w:p w:rsidR="00B82CD8" w:rsidRPr="001001D7" w:rsidRDefault="008D45F4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Baby Dedication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</w:t>
      </w:r>
      <w:r>
        <w:rPr>
          <w:b/>
          <w:bCs/>
          <w:i/>
          <w:iCs/>
          <w:color w:val="002060"/>
          <w:sz w:val="40"/>
          <w:szCs w:val="40"/>
        </w:rPr>
        <w:t>–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</w:t>
      </w:r>
      <w:r>
        <w:rPr>
          <w:b/>
          <w:bCs/>
          <w:i/>
          <w:iCs/>
          <w:color w:val="002060"/>
          <w:sz w:val="40"/>
          <w:szCs w:val="40"/>
        </w:rPr>
        <w:t>January 19, 2013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17" w:rsidRDefault="00497317" w:rsidP="00B82CD8">
      <w:r>
        <w:separator/>
      </w:r>
    </w:p>
  </w:endnote>
  <w:endnote w:type="continuationSeparator" w:id="0">
    <w:p w:rsidR="00497317" w:rsidRDefault="00497317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17" w:rsidRDefault="00497317" w:rsidP="00B82CD8">
      <w:r>
        <w:separator/>
      </w:r>
    </w:p>
  </w:footnote>
  <w:footnote w:type="continuationSeparator" w:id="0">
    <w:p w:rsidR="00497317" w:rsidRDefault="00497317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464EB"/>
    <w:rsid w:val="000802F3"/>
    <w:rsid w:val="000D0EB3"/>
    <w:rsid w:val="001001D7"/>
    <w:rsid w:val="001E1286"/>
    <w:rsid w:val="00366811"/>
    <w:rsid w:val="004412A1"/>
    <w:rsid w:val="0045577D"/>
    <w:rsid w:val="00471503"/>
    <w:rsid w:val="00497317"/>
    <w:rsid w:val="004E7313"/>
    <w:rsid w:val="00580FFD"/>
    <w:rsid w:val="00596364"/>
    <w:rsid w:val="00600A04"/>
    <w:rsid w:val="007030A5"/>
    <w:rsid w:val="0089315F"/>
    <w:rsid w:val="008D45F4"/>
    <w:rsid w:val="009260E0"/>
    <w:rsid w:val="00AB460C"/>
    <w:rsid w:val="00B82CD8"/>
    <w:rsid w:val="00C07BCE"/>
    <w:rsid w:val="00CD6487"/>
    <w:rsid w:val="00D639CF"/>
    <w:rsid w:val="00D74FB7"/>
    <w:rsid w:val="00E62ED1"/>
    <w:rsid w:val="00F2392B"/>
    <w:rsid w:val="00F52DEB"/>
    <w:rsid w:val="00FD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2012-01-21T01:01:00Z</cp:lastPrinted>
  <dcterms:created xsi:type="dcterms:W3CDTF">2013-02-01T03:03:00Z</dcterms:created>
  <dcterms:modified xsi:type="dcterms:W3CDTF">2013-02-01T03:11:00Z</dcterms:modified>
</cp:coreProperties>
</file>