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0F" w:rsidRPr="00CD671A" w:rsidRDefault="00FD450F" w:rsidP="00CD671A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FD450F" w:rsidRDefault="00FD450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E510A5" w:rsidRDefault="00B82CD8" w:rsidP="00F16A4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AC02E3" w:rsidRPr="00AC02E3" w:rsidRDefault="00AC02E3" w:rsidP="00F16A4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645AB2" w:rsidRPr="00645AB2" w:rsidRDefault="00AC02E3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drawing>
          <wp:inline distT="0" distB="0" distL="0" distR="0">
            <wp:extent cx="6320790" cy="3845147"/>
            <wp:effectExtent l="19050" t="0" r="3810" b="0"/>
            <wp:docPr id="2" name="Picture 1" descr="C:\Users\owner\Desktop\Bulletin Pictures 2015\DSC_615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5\DSC_6153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463" cy="384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6670DE" w:rsidRDefault="00B50C80" w:rsidP="009024D1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rFonts w:ascii="Segoe Print" w:hAnsi="Segoe Print" w:cs="Segoe Print"/>
          <w:b/>
          <w:bCs/>
          <w:color w:val="000080"/>
          <w:sz w:val="32"/>
          <w:szCs w:val="32"/>
        </w:rPr>
        <w:t>Lanc</w:t>
      </w:r>
      <w:r w:rsidR="00E510A5">
        <w:rPr>
          <w:rFonts w:ascii="Segoe Print" w:hAnsi="Segoe Print" w:cs="Segoe Print"/>
          <w:b/>
          <w:bCs/>
          <w:color w:val="000080"/>
          <w:sz w:val="32"/>
          <w:szCs w:val="32"/>
        </w:rPr>
        <w:t xml:space="preserve">aster SDA Online School ~~ </w:t>
      </w:r>
      <w:r w:rsidR="00AC02E3">
        <w:rPr>
          <w:rFonts w:ascii="Segoe Print" w:hAnsi="Segoe Print" w:cs="Segoe Print"/>
          <w:b/>
          <w:bCs/>
          <w:color w:val="000080"/>
          <w:sz w:val="32"/>
          <w:szCs w:val="32"/>
        </w:rPr>
        <w:t>November</w:t>
      </w:r>
      <w:r w:rsidR="00BE0E1E">
        <w:rPr>
          <w:rFonts w:ascii="Segoe Print" w:hAnsi="Segoe Print" w:cs="Segoe Print"/>
          <w:b/>
          <w:bCs/>
          <w:color w:val="000080"/>
          <w:sz w:val="32"/>
          <w:szCs w:val="32"/>
        </w:rPr>
        <w:t xml:space="preserve"> 2015</w:t>
      </w:r>
      <w:r w:rsidR="00BA4162">
        <w:rPr>
          <w:rFonts w:ascii="Segoe Print" w:hAnsi="Segoe Print" w:cs="Segoe Print"/>
          <w:b/>
          <w:bCs/>
          <w:color w:val="000080"/>
          <w:sz w:val="28"/>
          <w:szCs w:val="28"/>
        </w:rPr>
        <w:br/>
      </w:r>
    </w:p>
    <w:sectPr w:rsidR="00B82CD8" w:rsidRPr="006670DE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543" w:rsidRDefault="00253543" w:rsidP="00B82CD8">
      <w:r>
        <w:separator/>
      </w:r>
    </w:p>
  </w:endnote>
  <w:endnote w:type="continuationSeparator" w:id="0">
    <w:p w:rsidR="00253543" w:rsidRDefault="00253543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543" w:rsidRDefault="00253543" w:rsidP="00B82CD8">
      <w:r>
        <w:separator/>
      </w:r>
    </w:p>
  </w:footnote>
  <w:footnote w:type="continuationSeparator" w:id="0">
    <w:p w:rsidR="00253543" w:rsidRDefault="00253543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38A2"/>
    <w:rsid w:val="00093427"/>
    <w:rsid w:val="000A3F59"/>
    <w:rsid w:val="000C0AC1"/>
    <w:rsid w:val="000F6C61"/>
    <w:rsid w:val="001001D7"/>
    <w:rsid w:val="00124B5D"/>
    <w:rsid w:val="00124C2F"/>
    <w:rsid w:val="00145674"/>
    <w:rsid w:val="0014660C"/>
    <w:rsid w:val="00151C23"/>
    <w:rsid w:val="001654A7"/>
    <w:rsid w:val="00182ED6"/>
    <w:rsid w:val="00190108"/>
    <w:rsid w:val="001B61CF"/>
    <w:rsid w:val="001E2BCD"/>
    <w:rsid w:val="00245A65"/>
    <w:rsid w:val="00253543"/>
    <w:rsid w:val="00257C84"/>
    <w:rsid w:val="002736EC"/>
    <w:rsid w:val="002850FB"/>
    <w:rsid w:val="002B01B3"/>
    <w:rsid w:val="00366811"/>
    <w:rsid w:val="00382B9C"/>
    <w:rsid w:val="003836EF"/>
    <w:rsid w:val="003A042E"/>
    <w:rsid w:val="003D57BB"/>
    <w:rsid w:val="00451044"/>
    <w:rsid w:val="004540C9"/>
    <w:rsid w:val="0045577D"/>
    <w:rsid w:val="004664DF"/>
    <w:rsid w:val="00471503"/>
    <w:rsid w:val="00472CA8"/>
    <w:rsid w:val="0047398C"/>
    <w:rsid w:val="004D1CFB"/>
    <w:rsid w:val="004E6BF0"/>
    <w:rsid w:val="00536E53"/>
    <w:rsid w:val="005475FC"/>
    <w:rsid w:val="00584142"/>
    <w:rsid w:val="0059655C"/>
    <w:rsid w:val="006277FA"/>
    <w:rsid w:val="00645AB2"/>
    <w:rsid w:val="006670DE"/>
    <w:rsid w:val="00695BCE"/>
    <w:rsid w:val="006C4401"/>
    <w:rsid w:val="006D0CA2"/>
    <w:rsid w:val="00717B87"/>
    <w:rsid w:val="007607FD"/>
    <w:rsid w:val="007B50CC"/>
    <w:rsid w:val="007E3D4C"/>
    <w:rsid w:val="00831274"/>
    <w:rsid w:val="00845768"/>
    <w:rsid w:val="008664C5"/>
    <w:rsid w:val="0089315F"/>
    <w:rsid w:val="008C7FA8"/>
    <w:rsid w:val="008D07EF"/>
    <w:rsid w:val="008F4ED5"/>
    <w:rsid w:val="009024D1"/>
    <w:rsid w:val="00926D7E"/>
    <w:rsid w:val="00940712"/>
    <w:rsid w:val="009A1259"/>
    <w:rsid w:val="009A60FB"/>
    <w:rsid w:val="00A93252"/>
    <w:rsid w:val="00AA2992"/>
    <w:rsid w:val="00AA6B0E"/>
    <w:rsid w:val="00AB460C"/>
    <w:rsid w:val="00AC02E3"/>
    <w:rsid w:val="00AC7AE2"/>
    <w:rsid w:val="00AE5EBB"/>
    <w:rsid w:val="00B0586D"/>
    <w:rsid w:val="00B11152"/>
    <w:rsid w:val="00B3786A"/>
    <w:rsid w:val="00B50C80"/>
    <w:rsid w:val="00B82CD8"/>
    <w:rsid w:val="00B868BA"/>
    <w:rsid w:val="00BA1B3E"/>
    <w:rsid w:val="00BA4162"/>
    <w:rsid w:val="00BE0E1E"/>
    <w:rsid w:val="00BF74A0"/>
    <w:rsid w:val="00C07BCE"/>
    <w:rsid w:val="00CA2D4A"/>
    <w:rsid w:val="00CD6487"/>
    <w:rsid w:val="00CD671A"/>
    <w:rsid w:val="00D2113B"/>
    <w:rsid w:val="00D353CF"/>
    <w:rsid w:val="00D66D7A"/>
    <w:rsid w:val="00D74FB7"/>
    <w:rsid w:val="00D96B06"/>
    <w:rsid w:val="00DB24C3"/>
    <w:rsid w:val="00DC6316"/>
    <w:rsid w:val="00DD5051"/>
    <w:rsid w:val="00DE42A9"/>
    <w:rsid w:val="00E00D48"/>
    <w:rsid w:val="00E510A5"/>
    <w:rsid w:val="00E66FCA"/>
    <w:rsid w:val="00E74511"/>
    <w:rsid w:val="00EB3C88"/>
    <w:rsid w:val="00F16A47"/>
    <w:rsid w:val="00F2392B"/>
    <w:rsid w:val="00F40115"/>
    <w:rsid w:val="00F43552"/>
    <w:rsid w:val="00F4633E"/>
    <w:rsid w:val="00F75B99"/>
    <w:rsid w:val="00F92BDE"/>
    <w:rsid w:val="00FD450F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2015-11-06T21:53:00Z</cp:lastPrinted>
  <dcterms:created xsi:type="dcterms:W3CDTF">2015-11-06T21:50:00Z</dcterms:created>
  <dcterms:modified xsi:type="dcterms:W3CDTF">2015-11-06T22:21:00Z</dcterms:modified>
</cp:coreProperties>
</file>